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2" w:rsidRDefault="00F77985" w:rsidP="006F41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67682">
        <w:rPr>
          <w:rFonts w:ascii="Times New Roman" w:hAnsi="Times New Roman" w:cs="Times New Roman"/>
          <w:sz w:val="28"/>
          <w:szCs w:val="28"/>
        </w:rPr>
        <w:t>.04.2020</w:t>
      </w:r>
    </w:p>
    <w:p w:rsidR="00544973" w:rsidRDefault="0054497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C5AE0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8C5AE0">
        <w:rPr>
          <w:rFonts w:ascii="Times New Roman" w:hAnsi="Times New Roman" w:cs="Times New Roman"/>
          <w:sz w:val="28"/>
          <w:szCs w:val="28"/>
          <w:u w:val="single"/>
        </w:rPr>
        <w:t>: Styczna do okręgu</w:t>
      </w:r>
    </w:p>
    <w:p w:rsidR="00145340" w:rsidRDefault="0014534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11B2" w:rsidRDefault="008211B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Otwórzcie  podręcznik na str. 234</w:t>
      </w:r>
      <w:r w:rsidR="00145340">
        <w:rPr>
          <w:rFonts w:ascii="Times New Roman" w:hAnsi="Times New Roman" w:cs="Times New Roman"/>
          <w:sz w:val="28"/>
          <w:szCs w:val="28"/>
        </w:rPr>
        <w:t>.  P</w:t>
      </w:r>
      <w:r>
        <w:rPr>
          <w:rFonts w:ascii="Times New Roman" w:hAnsi="Times New Roman" w:cs="Times New Roman"/>
          <w:sz w:val="28"/>
          <w:szCs w:val="28"/>
        </w:rPr>
        <w:t>rzerysujcie trzy pierwsze rysunki i pod każdym z nich napiszcie ile punktów wspólnych ma okrąg i prosta.</w:t>
      </w:r>
    </w:p>
    <w:p w:rsidR="008211B2" w:rsidRDefault="008211B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5340" w:rsidRDefault="0014534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11B2" w:rsidRDefault="008211B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Następnie narysujcie kolejny rysunek i napiszcie </w:t>
      </w:r>
      <w:r w:rsidR="00145340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pięknym kolorem</w:t>
      </w:r>
      <w:r w:rsidR="0014534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11B2" w:rsidRDefault="00145340" w:rsidP="00145340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5340" w:rsidRDefault="00145340" w:rsidP="00145340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11B2" w:rsidRPr="008211B2" w:rsidRDefault="008211B2" w:rsidP="006F4102">
      <w:pPr>
        <w:spacing w:after="0" w:line="360" w:lineRule="auto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8211B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Prosta jest styczna do okręgu, jeżeli ma z tym okręgiem </w:t>
      </w:r>
      <w:r w:rsidRPr="00145340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 xml:space="preserve">dokładnie </w:t>
      </w:r>
      <w:r w:rsidRPr="008211B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jeden punkt wspólny.</w:t>
      </w:r>
    </w:p>
    <w:p w:rsidR="008158BD" w:rsidRDefault="008158B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5340" w:rsidRDefault="0014534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11B2" w:rsidRDefault="008211B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narysujcie ostatni rysunek, a pod </w:t>
      </w:r>
      <w:r w:rsidR="0014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nim  napiszcie znowu </w:t>
      </w:r>
      <w:r w:rsidR="00145340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pięknym kolorem</w:t>
      </w:r>
      <w:r w:rsidR="0014534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11B2" w:rsidRDefault="008211B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5340" w:rsidRDefault="0014534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5340" w:rsidRDefault="0014534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11B2" w:rsidRPr="006F4102" w:rsidRDefault="008211B2" w:rsidP="006F4102">
      <w:pPr>
        <w:spacing w:after="0" w:line="360" w:lineRule="auto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6F410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Styczna do okręgu jest prostopadła do promienia p</w:t>
      </w:r>
      <w:r w:rsidR="006F410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o</w:t>
      </w:r>
      <w:r w:rsidRPr="006F410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prowadzonego do punktu styczności</w:t>
      </w:r>
      <w:r w:rsidR="006F410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.</w:t>
      </w:r>
    </w:p>
    <w:p w:rsidR="008211B2" w:rsidRDefault="008211B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5340" w:rsidRDefault="0014534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5340" w:rsidRDefault="0014534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5340" w:rsidRDefault="0014534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zad.1 str. 235</w:t>
      </w:r>
    </w:p>
    <w:p w:rsidR="00145340" w:rsidRDefault="0014534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5340" w:rsidRDefault="0014534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</w:p>
    <w:sectPr w:rsidR="00145340" w:rsidSect="0000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7682"/>
    <w:rsid w:val="00007262"/>
    <w:rsid w:val="000F3246"/>
    <w:rsid w:val="00126E7E"/>
    <w:rsid w:val="00145340"/>
    <w:rsid w:val="00222CD8"/>
    <w:rsid w:val="00226D15"/>
    <w:rsid w:val="00282D46"/>
    <w:rsid w:val="002A4A9E"/>
    <w:rsid w:val="002D4571"/>
    <w:rsid w:val="00313916"/>
    <w:rsid w:val="003A5E83"/>
    <w:rsid w:val="004F4828"/>
    <w:rsid w:val="00544973"/>
    <w:rsid w:val="005E5F2D"/>
    <w:rsid w:val="006F4102"/>
    <w:rsid w:val="007D5645"/>
    <w:rsid w:val="008073A7"/>
    <w:rsid w:val="008123FC"/>
    <w:rsid w:val="008158BD"/>
    <w:rsid w:val="008211B2"/>
    <w:rsid w:val="00882436"/>
    <w:rsid w:val="008C5AE0"/>
    <w:rsid w:val="00917E38"/>
    <w:rsid w:val="00957EE8"/>
    <w:rsid w:val="00A67682"/>
    <w:rsid w:val="00A87106"/>
    <w:rsid w:val="00B211F5"/>
    <w:rsid w:val="00BF4492"/>
    <w:rsid w:val="00D15FA9"/>
    <w:rsid w:val="00DC1693"/>
    <w:rsid w:val="00E05DB6"/>
    <w:rsid w:val="00ED5B1C"/>
    <w:rsid w:val="00F1787B"/>
    <w:rsid w:val="00F771C2"/>
    <w:rsid w:val="00F77985"/>
    <w:rsid w:val="00F8201C"/>
    <w:rsid w:val="00F9150C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26</cp:revision>
  <dcterms:created xsi:type="dcterms:W3CDTF">2020-04-21T19:10:00Z</dcterms:created>
  <dcterms:modified xsi:type="dcterms:W3CDTF">2020-04-28T21:44:00Z</dcterms:modified>
</cp:coreProperties>
</file>